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Goblin Flying Machine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looking for fun jump-based arcade games online? If so, Goblin Flying Machine could be the perfect match for your needs. In Goblin Flying Machine, you need to help Gizmo the Goblin and his machine and take to the skies, flying as high as possible. There are machine parts to be collected and you can upgrade your wings. However, numerous hazards can spoil your progress, like airships, birds and unicorns. Why wait any longer if you feel ready to help Gizmo and showcase your skills? More and more players are loving Goblin Flying Machine, so join them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